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D983" w14:textId="1C02155F" w:rsidR="002A358B" w:rsidRDefault="00CC1D43" w:rsidP="002A358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 w:cs="Tahoma"/>
          <w:noProof/>
        </w:rPr>
        <w:pict w14:anchorId="594E21A1">
          <v:rect id="_x0000_s2052" style="position:absolute;left:0;text-align:left;margin-left:-220.15pt;margin-top:-136.25pt;width:812.2pt;height:80pt;z-index:251657216" fillcolor="#196881" stroked="f"/>
        </w:pict>
      </w:r>
      <w:r w:rsidR="002A358B" w:rsidRPr="002A358B">
        <w:rPr>
          <w:rFonts w:ascii="Century Gothic" w:hAnsi="Century Gothic"/>
          <w:b/>
          <w:bCs/>
          <w:sz w:val="36"/>
          <w:szCs w:val="36"/>
          <w:u w:val="single"/>
        </w:rPr>
        <w:t>SALARY RECEIPT</w:t>
      </w:r>
    </w:p>
    <w:p w14:paraId="16FA9064" w14:textId="77777777" w:rsidR="002A358B" w:rsidRPr="002A358B" w:rsidRDefault="002A358B" w:rsidP="002A358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2230476" w14:textId="3F7945A4" w:rsidR="002A358B" w:rsidRDefault="002A358B" w:rsidP="002A358B">
      <w:pPr>
        <w:rPr>
          <w:rFonts w:ascii="Century Gothic" w:hAnsi="Century Gothic" w:cs="Tahoma"/>
          <w:sz w:val="18"/>
          <w:szCs w:val="18"/>
        </w:rPr>
      </w:pPr>
    </w:p>
    <w:p w14:paraId="4FB98534" w14:textId="60784CB1" w:rsidR="00F70FB4" w:rsidRPr="00006DD3" w:rsidRDefault="002909D8" w:rsidP="002909D8">
      <w:pPr>
        <w:jc w:val="right"/>
        <w:rPr>
          <w:rFonts w:ascii="Century Gothic" w:hAnsi="Century Gothic" w:cs="Tahoma"/>
          <w:b/>
          <w:bCs/>
          <w:sz w:val="18"/>
          <w:szCs w:val="18"/>
        </w:rPr>
      </w:pPr>
      <w:r w:rsidRPr="002909D8">
        <w:rPr>
          <w:rFonts w:ascii="Century Gothic" w:hAnsi="Century Gothic" w:cs="Tahoma"/>
          <w:sz w:val="18"/>
          <w:szCs w:val="18"/>
        </w:rPr>
        <w:t xml:space="preserve"> </w:t>
      </w:r>
      <w:r w:rsidR="00006DD3">
        <w:rPr>
          <w:rFonts w:ascii="Century Gothic" w:hAnsi="Century Gothic" w:cs="Tahoma"/>
          <w:sz w:val="18"/>
          <w:szCs w:val="18"/>
        </w:rPr>
        <w:t xml:space="preserve"> </w:t>
      </w:r>
      <w:r w:rsidRPr="002909D8">
        <w:rPr>
          <w:rFonts w:ascii="Century Gothic" w:hAnsi="Century Gothic" w:cs="Tahoma"/>
          <w:sz w:val="18"/>
          <w:szCs w:val="18"/>
        </w:rPr>
        <w:t xml:space="preserve">  </w:t>
      </w:r>
      <w:r w:rsidRPr="00006DD3">
        <w:rPr>
          <w:rFonts w:ascii="Century Gothic" w:hAnsi="Century Gothic" w:cs="Tahoma"/>
          <w:b/>
          <w:bCs/>
          <w:sz w:val="18"/>
          <w:szCs w:val="18"/>
        </w:rPr>
        <w:t>DATE: 31/3/11</w:t>
      </w:r>
    </w:p>
    <w:p w14:paraId="1B37FF06" w14:textId="77777777" w:rsidR="002909D8" w:rsidRPr="002909D8" w:rsidRDefault="002909D8" w:rsidP="002909D8">
      <w:pPr>
        <w:jc w:val="right"/>
        <w:rPr>
          <w:rFonts w:ascii="Century Gothic" w:hAnsi="Century Gothic"/>
        </w:rPr>
      </w:pPr>
    </w:p>
    <w:p w14:paraId="50279AD2" w14:textId="1A6B4E06" w:rsidR="002A358B" w:rsidRDefault="002A358B" w:rsidP="002909D8">
      <w:pPr>
        <w:pStyle w:val="Style1"/>
        <w:tabs>
          <w:tab w:val="left" w:pos="7257"/>
        </w:tabs>
        <w:adjustRightInd/>
        <w:spacing w:line="201" w:lineRule="auto"/>
        <w:ind w:left="6264"/>
        <w:rPr>
          <w:rFonts w:ascii="Century Gothic" w:hAnsi="Century Gothic" w:cs="Arial"/>
          <w:b/>
          <w:bCs/>
          <w:spacing w:val="10"/>
          <w:sz w:val="24"/>
          <w:szCs w:val="24"/>
        </w:rPr>
      </w:pPr>
    </w:p>
    <w:p w14:paraId="77AD1B25" w14:textId="77777777" w:rsidR="002A358B" w:rsidRPr="00006DD3" w:rsidRDefault="002A358B" w:rsidP="002A358B">
      <w:pPr>
        <w:pStyle w:val="Style1"/>
        <w:tabs>
          <w:tab w:val="left" w:pos="7257"/>
        </w:tabs>
        <w:adjustRightInd/>
        <w:spacing w:line="201" w:lineRule="auto"/>
        <w:rPr>
          <w:rFonts w:ascii="Century Gothic" w:hAnsi="Century Gothic" w:cs="Arial"/>
          <w:b/>
          <w:bCs/>
          <w:spacing w:val="10"/>
          <w:sz w:val="24"/>
          <w:szCs w:val="24"/>
        </w:rPr>
      </w:pPr>
    </w:p>
    <w:p w14:paraId="517E4E24" w14:textId="77777777" w:rsidR="002A358B" w:rsidRDefault="00D74248" w:rsidP="002A358B">
      <w:pPr>
        <w:pStyle w:val="Style1"/>
        <w:tabs>
          <w:tab w:val="left" w:pos="1958"/>
          <w:tab w:val="right" w:pos="4770"/>
        </w:tabs>
        <w:adjustRightInd/>
        <w:spacing w:line="480" w:lineRule="auto"/>
        <w:rPr>
          <w:rFonts w:ascii="Century Gothic" w:hAnsi="Century Gothic" w:cs="Verdana"/>
          <w:b/>
          <w:bCs/>
          <w:sz w:val="24"/>
          <w:szCs w:val="24"/>
          <w:u w:val="single"/>
        </w:rPr>
      </w:pPr>
      <w:r w:rsidRPr="002A358B">
        <w:rPr>
          <w:rFonts w:ascii="Century Gothic" w:hAnsi="Century Gothic" w:cs="Verdana"/>
          <w:b/>
          <w:bCs/>
          <w:spacing w:val="2"/>
          <w:sz w:val="24"/>
          <w:szCs w:val="24"/>
          <w:u w:val="single"/>
        </w:rPr>
        <w:t>SOLD TO:</w:t>
      </w:r>
      <w:r w:rsidRPr="002A358B">
        <w:rPr>
          <w:rFonts w:ascii="Century Gothic" w:hAnsi="Century Gothic" w:cs="Tahoma"/>
          <w:b/>
          <w:bCs/>
          <w:spacing w:val="2"/>
          <w:sz w:val="22"/>
          <w:szCs w:val="22"/>
        </w:rPr>
        <w:tab/>
      </w:r>
      <w:r w:rsidR="001D66CE" w:rsidRPr="002A358B">
        <w:rPr>
          <w:rFonts w:ascii="Century Gothic" w:hAnsi="Century Gothic" w:cs="Tahoma"/>
          <w:b/>
          <w:bCs/>
          <w:spacing w:val="2"/>
          <w:sz w:val="22"/>
          <w:szCs w:val="22"/>
        </w:rPr>
        <w:t xml:space="preserve">                                              </w:t>
      </w:r>
      <w:r w:rsidR="002909D8" w:rsidRPr="002A358B">
        <w:rPr>
          <w:rFonts w:ascii="Century Gothic" w:hAnsi="Century Gothic" w:cs="Tahoma"/>
          <w:b/>
          <w:bCs/>
          <w:spacing w:val="2"/>
          <w:sz w:val="22"/>
          <w:szCs w:val="22"/>
        </w:rPr>
        <w:t xml:space="preserve">     </w:t>
      </w:r>
      <w:r w:rsidR="00006DD3" w:rsidRPr="002A358B">
        <w:rPr>
          <w:rFonts w:ascii="Century Gothic" w:hAnsi="Century Gothic" w:cs="Tahoma"/>
          <w:b/>
          <w:bCs/>
          <w:spacing w:val="2"/>
          <w:sz w:val="22"/>
          <w:szCs w:val="22"/>
        </w:rPr>
        <w:t xml:space="preserve">   </w:t>
      </w:r>
      <w:r w:rsidR="002909D8" w:rsidRPr="002A358B">
        <w:rPr>
          <w:rFonts w:ascii="Century Gothic" w:hAnsi="Century Gothic" w:cs="Tahoma"/>
          <w:b/>
          <w:bCs/>
          <w:spacing w:val="2"/>
          <w:sz w:val="22"/>
          <w:szCs w:val="22"/>
        </w:rPr>
        <w:t xml:space="preserve">  </w:t>
      </w:r>
      <w:r w:rsidRPr="002A358B">
        <w:rPr>
          <w:rFonts w:ascii="Century Gothic" w:hAnsi="Century Gothic" w:cs="Verdana"/>
          <w:b/>
          <w:bCs/>
          <w:sz w:val="24"/>
          <w:szCs w:val="24"/>
          <w:u w:val="single"/>
        </w:rPr>
        <w:t>SHIP TO:</w:t>
      </w:r>
    </w:p>
    <w:p w14:paraId="7C56F964" w14:textId="2AEC978A" w:rsidR="00D74248" w:rsidRPr="002A358B" w:rsidRDefault="001D66CE" w:rsidP="002A358B">
      <w:pPr>
        <w:pStyle w:val="Style1"/>
        <w:tabs>
          <w:tab w:val="left" w:pos="1958"/>
          <w:tab w:val="right" w:pos="4770"/>
        </w:tabs>
        <w:adjustRightInd/>
        <w:spacing w:line="480" w:lineRule="auto"/>
        <w:rPr>
          <w:rFonts w:ascii="Century Gothic" w:hAnsi="Century Gothic" w:cs="Verdana"/>
          <w:b/>
          <w:bCs/>
          <w:sz w:val="24"/>
          <w:szCs w:val="24"/>
          <w:u w:val="single"/>
        </w:rPr>
      </w:pPr>
      <w:r w:rsidRPr="00006DD3">
        <w:rPr>
          <w:rFonts w:ascii="Century Gothic" w:hAnsi="Century Gothic" w:cs="Tahoma"/>
          <w:sz w:val="18"/>
          <w:szCs w:val="18"/>
        </w:rPr>
        <w:t>Company Name</w:t>
      </w:r>
      <w:r w:rsidR="002909D8" w:rsidRPr="00006DD3">
        <w:rPr>
          <w:rFonts w:ascii="Century Gothic" w:hAnsi="Century Gothic" w:cs="Tahoma"/>
          <w:sz w:val="18"/>
          <w:szCs w:val="18"/>
        </w:rPr>
        <w:t xml:space="preserve">                                                              </w:t>
      </w:r>
      <w:r w:rsidR="002A358B">
        <w:rPr>
          <w:rFonts w:ascii="Century Gothic" w:hAnsi="Century Gothic" w:cs="Tahoma"/>
          <w:sz w:val="18"/>
          <w:szCs w:val="18"/>
        </w:rPr>
        <w:t xml:space="preserve">                   </w:t>
      </w:r>
      <w:r w:rsidRPr="00006DD3">
        <w:rPr>
          <w:rFonts w:ascii="Century Gothic" w:hAnsi="Century Gothic" w:cs="Tahoma"/>
          <w:sz w:val="18"/>
          <w:szCs w:val="18"/>
        </w:rPr>
        <w:t>Company Name</w:t>
      </w:r>
      <w:r w:rsidR="00D74248" w:rsidRPr="00006DD3">
        <w:rPr>
          <w:rFonts w:ascii="Century Gothic" w:hAnsi="Century Gothic" w:cs="Tahoma"/>
          <w:sz w:val="18"/>
          <w:szCs w:val="18"/>
        </w:rPr>
        <w:t xml:space="preserve"> INC</w:t>
      </w:r>
    </w:p>
    <w:p w14:paraId="2FAA7B1F" w14:textId="294E0D10" w:rsidR="00D74248" w:rsidRPr="00006DD3" w:rsidRDefault="002909D8" w:rsidP="002A358B">
      <w:pPr>
        <w:pStyle w:val="Style1"/>
        <w:tabs>
          <w:tab w:val="left" w:pos="5014"/>
        </w:tabs>
        <w:adjustRightInd/>
        <w:spacing w:line="480" w:lineRule="auto"/>
        <w:ind w:left="648" w:hanging="648"/>
        <w:rPr>
          <w:rFonts w:ascii="Century Gothic" w:hAnsi="Century Gothic" w:cs="Tahoma"/>
          <w:sz w:val="18"/>
          <w:szCs w:val="18"/>
        </w:rPr>
      </w:pPr>
      <w:r w:rsidRPr="00006DD3">
        <w:rPr>
          <w:rFonts w:ascii="Century Gothic" w:hAnsi="Century Gothic" w:cs="Tahoma"/>
          <w:sz w:val="18"/>
          <w:szCs w:val="18"/>
        </w:rPr>
        <w:t xml:space="preserve">PO BOX 206                                                                      </w:t>
      </w:r>
      <w:r w:rsidR="00006DD3">
        <w:rPr>
          <w:rFonts w:ascii="Century Gothic" w:hAnsi="Century Gothic" w:cs="Tahoma"/>
          <w:sz w:val="18"/>
          <w:szCs w:val="18"/>
        </w:rPr>
        <w:t xml:space="preserve"> </w:t>
      </w:r>
      <w:r w:rsidR="002A358B">
        <w:rPr>
          <w:rFonts w:ascii="Century Gothic" w:hAnsi="Century Gothic" w:cs="Tahoma"/>
          <w:sz w:val="18"/>
          <w:szCs w:val="18"/>
        </w:rPr>
        <w:t xml:space="preserve">                   </w:t>
      </w:r>
      <w:r w:rsidRPr="00006DD3">
        <w:rPr>
          <w:rFonts w:ascii="Century Gothic" w:hAnsi="Century Gothic" w:cs="Tahoma"/>
          <w:sz w:val="18"/>
          <w:szCs w:val="18"/>
        </w:rPr>
        <w:t>140 South Arthur Sui</w:t>
      </w:r>
    </w:p>
    <w:p w14:paraId="1828EA89" w14:textId="43CC752A" w:rsidR="001D66CE" w:rsidRPr="002A358B" w:rsidRDefault="002909D8" w:rsidP="002A358B">
      <w:pPr>
        <w:pStyle w:val="Style1"/>
        <w:tabs>
          <w:tab w:val="left" w:pos="5014"/>
        </w:tabs>
        <w:adjustRightInd/>
        <w:spacing w:line="480" w:lineRule="auto"/>
        <w:ind w:left="648" w:hanging="648"/>
        <w:rPr>
          <w:rFonts w:ascii="Century Gothic" w:hAnsi="Century Gothic" w:cs="Tahoma"/>
          <w:sz w:val="18"/>
          <w:szCs w:val="18"/>
        </w:rPr>
      </w:pPr>
      <w:r w:rsidRPr="00006DD3">
        <w:rPr>
          <w:rFonts w:ascii="Century Gothic" w:hAnsi="Century Gothic" w:cs="Tahoma"/>
          <w:sz w:val="18"/>
          <w:szCs w:val="18"/>
        </w:rPr>
        <w:t xml:space="preserve">Spokane, </w:t>
      </w:r>
      <w:r w:rsidR="00006DD3" w:rsidRPr="00006DD3">
        <w:rPr>
          <w:rFonts w:ascii="Century Gothic" w:hAnsi="Century Gothic" w:cs="Tahoma"/>
          <w:sz w:val="18"/>
          <w:szCs w:val="18"/>
        </w:rPr>
        <w:t>we</w:t>
      </w:r>
      <w:r w:rsidRPr="00006DD3">
        <w:rPr>
          <w:rFonts w:ascii="Century Gothic" w:hAnsi="Century Gothic" w:cs="Tahoma"/>
          <w:sz w:val="18"/>
          <w:szCs w:val="18"/>
        </w:rPr>
        <w:t xml:space="preserve"> 9921                                                            </w:t>
      </w:r>
      <w:r w:rsidR="002A358B">
        <w:rPr>
          <w:rFonts w:ascii="Century Gothic" w:hAnsi="Century Gothic" w:cs="Tahoma"/>
          <w:sz w:val="18"/>
          <w:szCs w:val="18"/>
        </w:rPr>
        <w:t xml:space="preserve">                    </w:t>
      </w:r>
      <w:r w:rsidR="00006DD3" w:rsidRPr="00006DD3">
        <w:rPr>
          <w:rFonts w:ascii="Century Gothic" w:hAnsi="Century Gothic" w:cs="Tahoma"/>
          <w:sz w:val="18"/>
          <w:szCs w:val="18"/>
        </w:rPr>
        <w:t>Spokane, we 99210</w:t>
      </w:r>
      <w:r w:rsidR="00D74248" w:rsidRPr="00006DD3">
        <w:rPr>
          <w:rFonts w:ascii="Century Gothic" w:hAnsi="Century Gothic" w:cs="Tahoma"/>
        </w:rPr>
        <w:tab/>
      </w:r>
      <w:r w:rsidR="001D66CE" w:rsidRPr="00006DD3">
        <w:rPr>
          <w:rFonts w:ascii="Century Gothic" w:hAnsi="Century Gothic" w:cs="Tahoma"/>
        </w:rPr>
        <w:t xml:space="preserve"> </w:t>
      </w:r>
    </w:p>
    <w:p w14:paraId="6A804760" w14:textId="77777777" w:rsidR="002A358B" w:rsidRDefault="002A358B" w:rsidP="002A358B">
      <w:pPr>
        <w:pStyle w:val="Style1"/>
        <w:tabs>
          <w:tab w:val="left" w:pos="1958"/>
        </w:tabs>
        <w:adjustRightInd/>
        <w:spacing w:line="360" w:lineRule="auto"/>
        <w:ind w:right="360"/>
        <w:outlineLvl w:val="0"/>
        <w:rPr>
          <w:rFonts w:ascii="Century Gothic" w:hAnsi="Century Gothic" w:cs="Arial"/>
          <w:b/>
          <w:iCs/>
          <w:sz w:val="16"/>
          <w:szCs w:val="16"/>
        </w:rPr>
      </w:pPr>
    </w:p>
    <w:p w14:paraId="4E0EA702" w14:textId="19AF3776" w:rsidR="002A358B" w:rsidRDefault="00006DD3" w:rsidP="002A358B">
      <w:pPr>
        <w:pStyle w:val="Style1"/>
        <w:tabs>
          <w:tab w:val="left" w:pos="1958"/>
        </w:tabs>
        <w:adjustRightInd/>
        <w:spacing w:line="360" w:lineRule="auto"/>
        <w:ind w:left="270" w:right="360"/>
        <w:jc w:val="center"/>
        <w:outlineLvl w:val="0"/>
        <w:rPr>
          <w:rFonts w:ascii="Century Gothic" w:hAnsi="Century Gothic" w:cs="Arial"/>
          <w:b/>
          <w:iCs/>
          <w:spacing w:val="3"/>
          <w:sz w:val="16"/>
          <w:szCs w:val="16"/>
        </w:rPr>
      </w:pPr>
      <w:r w:rsidRPr="00006DD3">
        <w:rPr>
          <w:rFonts w:ascii="Century Gothic" w:hAnsi="Century Gothic" w:cs="Arial"/>
          <w:b/>
          <w:iCs/>
          <w:sz w:val="16"/>
          <w:szCs w:val="16"/>
        </w:rPr>
        <w:t>Terms: net 10th pox</w:t>
      </w:r>
      <w:r w:rsidRPr="00006DD3">
        <w:rPr>
          <w:rFonts w:ascii="Century Gothic" w:hAnsi="Century Gothic" w:cs="Arial"/>
          <w:b/>
          <w:iCs/>
          <w:spacing w:val="3"/>
          <w:sz w:val="16"/>
          <w:szCs w:val="16"/>
        </w:rPr>
        <w:t xml:space="preserve"> remit</w:t>
      </w:r>
      <w:r w:rsidRPr="00006DD3">
        <w:rPr>
          <w:rFonts w:ascii="Century Gothic" w:hAnsi="Century Gothic" w:cs="Arial"/>
          <w:b/>
          <w:iCs/>
          <w:sz w:val="16"/>
          <w:szCs w:val="16"/>
        </w:rPr>
        <w:t xml:space="preserve"> </w:t>
      </w:r>
      <w:proofErr w:type="gramStart"/>
      <w:r w:rsidRPr="00006DD3">
        <w:rPr>
          <w:rFonts w:ascii="Century Gothic" w:hAnsi="Century Gothic" w:cs="Tahoma"/>
          <w:b/>
          <w:iCs/>
          <w:spacing w:val="3"/>
          <w:sz w:val="16"/>
          <w:szCs w:val="16"/>
        </w:rPr>
        <w:t>to:</w:t>
      </w:r>
      <w:proofErr w:type="gramEnd"/>
      <w:r w:rsidRPr="00006DD3">
        <w:rPr>
          <w:rFonts w:ascii="Century Gothic" w:hAnsi="Century Gothic" w:cs="Tahoma"/>
          <w:b/>
          <w:iCs/>
          <w:spacing w:val="3"/>
          <w:sz w:val="16"/>
          <w:szCs w:val="16"/>
        </w:rPr>
        <w:t xml:space="preserve"> </w:t>
      </w:r>
      <w:r w:rsidRPr="00006DD3">
        <w:rPr>
          <w:rFonts w:ascii="Century Gothic" w:hAnsi="Century Gothic" w:cs="Arial"/>
          <w:b/>
          <w:iCs/>
          <w:spacing w:val="3"/>
          <w:sz w:val="16"/>
          <w:szCs w:val="16"/>
        </w:rPr>
        <w:t>keystone; pox 206; Spokane we 99210 federal id# 93-0571872</w:t>
      </w:r>
    </w:p>
    <w:p w14:paraId="71EF6189" w14:textId="77777777" w:rsidR="002A358B" w:rsidRPr="002A358B" w:rsidRDefault="002A358B" w:rsidP="002A358B">
      <w:pPr>
        <w:pStyle w:val="Style1"/>
        <w:tabs>
          <w:tab w:val="left" w:pos="1958"/>
        </w:tabs>
        <w:adjustRightInd/>
        <w:spacing w:line="360" w:lineRule="auto"/>
        <w:ind w:left="270" w:right="360"/>
        <w:jc w:val="center"/>
        <w:outlineLvl w:val="0"/>
        <w:rPr>
          <w:rFonts w:ascii="Century Gothic" w:hAnsi="Century Gothic" w:cs="Arial"/>
          <w:b/>
          <w:iCs/>
          <w:spacing w:val="3"/>
          <w:sz w:val="16"/>
          <w:szCs w:val="16"/>
        </w:rPr>
      </w:pPr>
    </w:p>
    <w:tbl>
      <w:tblPr>
        <w:tblW w:w="5000" w:type="pct"/>
        <w:tblCellMar>
          <w:left w:w="0" w:type="dxa"/>
          <w:right w:w="86" w:type="dxa"/>
        </w:tblCellMar>
        <w:tblLook w:val="0000" w:firstRow="0" w:lastRow="0" w:firstColumn="0" w:lastColumn="0" w:noHBand="0" w:noVBand="0"/>
      </w:tblPr>
      <w:tblGrid>
        <w:gridCol w:w="1099"/>
        <w:gridCol w:w="1513"/>
        <w:gridCol w:w="1620"/>
        <w:gridCol w:w="2718"/>
        <w:gridCol w:w="1598"/>
        <w:gridCol w:w="1618"/>
      </w:tblGrid>
      <w:tr w:rsidR="00006DD3" w:rsidRPr="00C4415C" w14:paraId="7FE18AA3" w14:textId="77777777" w:rsidTr="00C4415C">
        <w:trPr>
          <w:trHeight w:hRule="exact" w:val="720"/>
        </w:trPr>
        <w:tc>
          <w:tcPr>
            <w:tcW w:w="540" w:type="pct"/>
            <w:tcBorders>
              <w:bottom w:val="single" w:sz="2" w:space="0" w:color="D9D9D9"/>
            </w:tcBorders>
            <w:shd w:val="clear" w:color="auto" w:fill="196881"/>
            <w:vAlign w:val="center"/>
          </w:tcPr>
          <w:p w14:paraId="26E0B62A" w14:textId="39FBAAAC" w:rsidR="00D74248" w:rsidRPr="00C4415C" w:rsidRDefault="00C4415C" w:rsidP="00C4415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 w:rsidRPr="00C4415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  <w:t>ORDER</w:t>
            </w:r>
          </w:p>
        </w:tc>
        <w:tc>
          <w:tcPr>
            <w:tcW w:w="744" w:type="pct"/>
            <w:tcBorders>
              <w:bottom w:val="single" w:sz="2" w:space="0" w:color="D9D9D9"/>
            </w:tcBorders>
            <w:shd w:val="clear" w:color="auto" w:fill="196881"/>
            <w:vAlign w:val="center"/>
          </w:tcPr>
          <w:p w14:paraId="15B93B4F" w14:textId="5AD9B465" w:rsidR="00D74248" w:rsidRPr="00C4415C" w:rsidRDefault="00C4415C" w:rsidP="00C4415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 w:rsidRPr="00C4415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  <w:t>SHIP</w:t>
            </w:r>
          </w:p>
        </w:tc>
        <w:tc>
          <w:tcPr>
            <w:tcW w:w="797" w:type="pct"/>
            <w:tcBorders>
              <w:bottom w:val="single" w:sz="2" w:space="0" w:color="D9D9D9"/>
            </w:tcBorders>
            <w:shd w:val="clear" w:color="auto" w:fill="196881"/>
            <w:vAlign w:val="center"/>
          </w:tcPr>
          <w:p w14:paraId="7E24F533" w14:textId="78D078B1" w:rsidR="00D74248" w:rsidRPr="00C4415C" w:rsidRDefault="00C4415C" w:rsidP="00C4415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 w:rsidRPr="00C4415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  <w:t>PART</w:t>
            </w:r>
          </w:p>
        </w:tc>
        <w:tc>
          <w:tcPr>
            <w:tcW w:w="1337" w:type="pct"/>
            <w:tcBorders>
              <w:bottom w:val="single" w:sz="2" w:space="0" w:color="D9D9D9"/>
            </w:tcBorders>
            <w:shd w:val="clear" w:color="auto" w:fill="196881"/>
            <w:vAlign w:val="center"/>
          </w:tcPr>
          <w:p w14:paraId="6ADFABDF" w14:textId="23190770" w:rsidR="00D74248" w:rsidRPr="00C4415C" w:rsidRDefault="00C4415C" w:rsidP="00C4415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 w:rsidRPr="00C4415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786" w:type="pct"/>
            <w:tcBorders>
              <w:bottom w:val="single" w:sz="2" w:space="0" w:color="D9D9D9"/>
            </w:tcBorders>
            <w:shd w:val="clear" w:color="auto" w:fill="196881"/>
            <w:vAlign w:val="center"/>
          </w:tcPr>
          <w:p w14:paraId="21D17E14" w14:textId="1C0A6DFF" w:rsidR="00D74248" w:rsidRPr="00C4415C" w:rsidRDefault="00C4415C" w:rsidP="00C4415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 w:rsidRPr="00C4415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  <w:t>PRICE</w:t>
            </w:r>
          </w:p>
        </w:tc>
        <w:tc>
          <w:tcPr>
            <w:tcW w:w="797" w:type="pct"/>
            <w:tcBorders>
              <w:bottom w:val="single" w:sz="2" w:space="0" w:color="D9D9D9"/>
            </w:tcBorders>
            <w:shd w:val="clear" w:color="auto" w:fill="196881"/>
            <w:vAlign w:val="center"/>
          </w:tcPr>
          <w:p w14:paraId="7CDE86AD" w14:textId="142B8A43" w:rsidR="00D74248" w:rsidRPr="00C4415C" w:rsidRDefault="00C4415C" w:rsidP="00C4415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 w:rsidRPr="00C4415C"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  <w:t>TOTAL</w:t>
            </w:r>
          </w:p>
        </w:tc>
      </w:tr>
      <w:tr w:rsidR="00006DD3" w:rsidRPr="002909D8" w14:paraId="23C83D39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D9D9D9"/>
              <w:bottom w:val="single" w:sz="2" w:space="0" w:color="7F7F7F"/>
              <w:right w:val="single" w:sz="2" w:space="0" w:color="7F7F7F"/>
            </w:tcBorders>
            <w:vAlign w:val="center"/>
          </w:tcPr>
          <w:p w14:paraId="0A908FB8" w14:textId="4D33F76D" w:rsidR="00D74248" w:rsidRPr="00710DD5" w:rsidRDefault="00D74248" w:rsidP="002909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2" w:space="0" w:color="D9D9D9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E64D19" w14:textId="06FDAF1F" w:rsidR="00D74248" w:rsidRPr="00710DD5" w:rsidRDefault="00D74248" w:rsidP="002909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2" w:space="0" w:color="D9D9D9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28AE52" w14:textId="7141DE65" w:rsidR="00D74248" w:rsidRPr="00710DD5" w:rsidRDefault="00D74248" w:rsidP="00006D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37" w:type="pct"/>
            <w:tcBorders>
              <w:top w:val="single" w:sz="2" w:space="0" w:color="D9D9D9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44B65" w14:textId="5CDBA47B" w:rsidR="00D74248" w:rsidRPr="00710DD5" w:rsidRDefault="00D74248" w:rsidP="00710D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2" w:space="0" w:color="D9D9D9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BD1FBC" w14:textId="2DEFA00B" w:rsidR="00D74248" w:rsidRPr="00710DD5" w:rsidRDefault="00D74248" w:rsidP="002909D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2" w:space="0" w:color="D9D9D9"/>
              <w:left w:val="single" w:sz="2" w:space="0" w:color="7F7F7F"/>
              <w:bottom w:val="single" w:sz="2" w:space="0" w:color="7F7F7F"/>
            </w:tcBorders>
            <w:vAlign w:val="center"/>
          </w:tcPr>
          <w:p w14:paraId="1C77320F" w14:textId="64DA8365" w:rsidR="00D74248" w:rsidRPr="00710DD5" w:rsidRDefault="00D74248" w:rsidP="002909D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30A9" w:rsidRPr="002909D8" w14:paraId="552BD1B4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16A07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AD82D6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0FB9F" w14:textId="77777777" w:rsidR="00006DD3" w:rsidRPr="002909D8" w:rsidRDefault="00006DD3" w:rsidP="00006D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41DF39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1D6D18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5CEEEDF6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6030A9" w:rsidRPr="002909D8" w14:paraId="50821F37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18D058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FD6D4E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6F8B2" w14:textId="77777777" w:rsidR="00006DD3" w:rsidRPr="002909D8" w:rsidRDefault="00006DD3" w:rsidP="00006D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8F7058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D5DC34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1B6D7083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6030A9" w:rsidRPr="002909D8" w14:paraId="1B9F2EEE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461B7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5700F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8F3B2" w14:textId="77777777" w:rsidR="00006DD3" w:rsidRPr="002909D8" w:rsidRDefault="00006DD3" w:rsidP="00006D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69E46E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D3809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140B96A7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6030A9" w:rsidRPr="002909D8" w14:paraId="2F4B1DE7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D82505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111260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FAB362" w14:textId="77777777" w:rsidR="00006DD3" w:rsidRPr="002909D8" w:rsidRDefault="00006DD3" w:rsidP="00006D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C08D85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1F5C5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403E40DC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DF3A08" w:rsidRPr="002909D8" w14:paraId="08A01451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C6E28F" w14:textId="77777777" w:rsidR="00DF3A08" w:rsidRPr="002909D8" w:rsidRDefault="00DF3A08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EE7844" w14:textId="77777777" w:rsidR="00DF3A08" w:rsidRPr="002909D8" w:rsidRDefault="00DF3A08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8AD55" w14:textId="77777777" w:rsidR="00DF3A08" w:rsidRPr="002909D8" w:rsidRDefault="00DF3A08" w:rsidP="00006D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E6D8D" w14:textId="77777777" w:rsidR="00DF3A08" w:rsidRPr="002909D8" w:rsidRDefault="00DF3A08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6D5B45" w14:textId="77777777" w:rsidR="00DF3A08" w:rsidRPr="002909D8" w:rsidRDefault="00DF3A08" w:rsidP="002909D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4D531D83" w14:textId="77777777" w:rsidR="00DF3A08" w:rsidRPr="002909D8" w:rsidRDefault="00DF3A08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2A358B" w:rsidRPr="002909D8" w14:paraId="7E07FE88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A923C5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CE26D0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B3E948" w14:textId="77777777" w:rsidR="002A358B" w:rsidRPr="002909D8" w:rsidRDefault="002A358B" w:rsidP="00006D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094254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425BD1" w14:textId="77777777" w:rsidR="002A358B" w:rsidRPr="002909D8" w:rsidRDefault="002A358B" w:rsidP="002909D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18C94FD3" w14:textId="77777777" w:rsidR="002A358B" w:rsidRPr="002909D8" w:rsidRDefault="002A358B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2A358B" w:rsidRPr="002909D8" w14:paraId="5062CADF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DD8CCB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6EF0CE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8FD5A" w14:textId="77777777" w:rsidR="002A358B" w:rsidRPr="002909D8" w:rsidRDefault="002A358B" w:rsidP="00006D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C62E7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2AFF7A" w14:textId="77777777" w:rsidR="002A358B" w:rsidRPr="002909D8" w:rsidRDefault="002A358B" w:rsidP="002909D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4297B0B4" w14:textId="77777777" w:rsidR="002A358B" w:rsidRPr="002909D8" w:rsidRDefault="002A358B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2A358B" w:rsidRPr="002909D8" w14:paraId="76360EAC" w14:textId="77777777" w:rsidTr="00C4415C">
        <w:trPr>
          <w:trHeight w:val="432"/>
        </w:trPr>
        <w:tc>
          <w:tcPr>
            <w:tcW w:w="540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2B090A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6AE48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8DE7D" w14:textId="77777777" w:rsidR="002A358B" w:rsidRPr="002909D8" w:rsidRDefault="002A358B" w:rsidP="00006D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5C558C" w14:textId="77777777" w:rsidR="002A358B" w:rsidRPr="002909D8" w:rsidRDefault="002A358B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ACAAF" w14:textId="77777777" w:rsidR="002A358B" w:rsidRPr="002909D8" w:rsidRDefault="002A358B" w:rsidP="002909D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154E4191" w14:textId="77777777" w:rsidR="002A358B" w:rsidRPr="002909D8" w:rsidRDefault="002A358B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006DD3" w:rsidRPr="002909D8" w14:paraId="1EB2971B" w14:textId="77777777">
        <w:trPr>
          <w:trHeight w:val="432"/>
        </w:trPr>
        <w:tc>
          <w:tcPr>
            <w:tcW w:w="3417" w:type="pct"/>
            <w:gridSpan w:val="4"/>
            <w:vMerge w:val="restart"/>
            <w:tcBorders>
              <w:top w:val="single" w:sz="2" w:space="0" w:color="7F7F7F"/>
            </w:tcBorders>
            <w:vAlign w:val="center"/>
          </w:tcPr>
          <w:p w14:paraId="00382638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1EEE11" w14:textId="467984F9" w:rsidR="00006DD3" w:rsidRPr="00291DA0" w:rsidRDefault="00C4415C" w:rsidP="002909D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C1D43">
              <w:rPr>
                <w:rFonts w:ascii="Century Gothic" w:hAnsi="Century Gothic"/>
                <w:sz w:val="24"/>
                <w:szCs w:val="24"/>
              </w:rPr>
              <w:t xml:space="preserve">SUBTOTAL </w:t>
            </w: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0E9FACBD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</w:tr>
      <w:tr w:rsidR="00006DD3" w:rsidRPr="002909D8" w14:paraId="66C3D442" w14:textId="77777777" w:rsidTr="00C4415C">
        <w:trPr>
          <w:trHeight w:val="432"/>
        </w:trPr>
        <w:tc>
          <w:tcPr>
            <w:tcW w:w="3417" w:type="pct"/>
            <w:gridSpan w:val="4"/>
            <w:vMerge/>
            <w:vAlign w:val="center"/>
          </w:tcPr>
          <w:p w14:paraId="445B9C32" w14:textId="77777777" w:rsidR="00006DD3" w:rsidRPr="002909D8" w:rsidRDefault="00006DD3" w:rsidP="002909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6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196881"/>
            <w:vAlign w:val="center"/>
          </w:tcPr>
          <w:p w14:paraId="098400E6" w14:textId="76C05766" w:rsidR="00006DD3" w:rsidRDefault="00C4415C" w:rsidP="002909D8">
            <w:pPr>
              <w:jc w:val="right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</w:rPr>
              <w:t xml:space="preserve">TOTAL </w:t>
            </w:r>
          </w:p>
        </w:tc>
        <w:tc>
          <w:tcPr>
            <w:tcW w:w="79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14:paraId="2823215E" w14:textId="77777777" w:rsidR="00006DD3" w:rsidRPr="002909D8" w:rsidRDefault="00006DD3" w:rsidP="002909D8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1B2E243" w14:textId="77777777" w:rsidR="00DB7735" w:rsidRPr="002909D8" w:rsidRDefault="00CC1D43" w:rsidP="00DB773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56D0B7C">
          <v:rect id="_x0000_s2054" style="position:absolute;margin-left:-113.7pt;margin-top:779.8pt;width:705.75pt;height:30.1pt;z-index:251658240;mso-position-horizontal-relative:text;mso-position-vertical-relative:page" fillcolor="#196881" stroked="f">
            <w10:wrap anchory="page"/>
          </v:rect>
        </w:pict>
      </w:r>
    </w:p>
    <w:sectPr w:rsidR="00DB7735" w:rsidRPr="002909D8" w:rsidSect="002A358B">
      <w:headerReference w:type="default" r:id="rId7"/>
      <w:pgSz w:w="12240" w:h="15840" w:code="1"/>
      <w:pgMar w:top="1440" w:right="1080" w:bottom="1440" w:left="108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3E6A" w14:textId="77777777" w:rsidR="00B2151D" w:rsidRDefault="00B2151D" w:rsidP="00F70FB4">
      <w:r>
        <w:separator/>
      </w:r>
    </w:p>
  </w:endnote>
  <w:endnote w:type="continuationSeparator" w:id="0">
    <w:p w14:paraId="0EA2BA52" w14:textId="77777777" w:rsidR="00B2151D" w:rsidRDefault="00B2151D" w:rsidP="00F7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440D" w14:textId="77777777" w:rsidR="00B2151D" w:rsidRDefault="00B2151D" w:rsidP="00F70FB4">
      <w:r>
        <w:separator/>
      </w:r>
    </w:p>
  </w:footnote>
  <w:footnote w:type="continuationSeparator" w:id="0">
    <w:p w14:paraId="0DF6E5FD" w14:textId="77777777" w:rsidR="00B2151D" w:rsidRDefault="00B2151D" w:rsidP="00F7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24C8" w14:textId="77777777" w:rsidR="00F70FB4" w:rsidRDefault="00006DD3" w:rsidP="00006DD3">
    <w:pPr>
      <w:pStyle w:val="Header"/>
      <w:tabs>
        <w:tab w:val="clear" w:pos="4680"/>
        <w:tab w:val="clear" w:pos="9360"/>
        <w:tab w:val="center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50702">
    <w:abstractNumId w:val="0"/>
  </w:num>
  <w:num w:numId="2" w16cid:durableId="29741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6CE"/>
    <w:rsid w:val="00006DD3"/>
    <w:rsid w:val="001408C5"/>
    <w:rsid w:val="001A71CA"/>
    <w:rsid w:val="001B0787"/>
    <w:rsid w:val="001B3C9C"/>
    <w:rsid w:val="001D66CE"/>
    <w:rsid w:val="001E4BB2"/>
    <w:rsid w:val="001E4BBA"/>
    <w:rsid w:val="001F17DE"/>
    <w:rsid w:val="002909D8"/>
    <w:rsid w:val="00291DA0"/>
    <w:rsid w:val="002A358B"/>
    <w:rsid w:val="003D0D76"/>
    <w:rsid w:val="004A1E7A"/>
    <w:rsid w:val="005F2C76"/>
    <w:rsid w:val="006030A9"/>
    <w:rsid w:val="00626816"/>
    <w:rsid w:val="006668A2"/>
    <w:rsid w:val="006D290B"/>
    <w:rsid w:val="00710DD5"/>
    <w:rsid w:val="007402C3"/>
    <w:rsid w:val="00757375"/>
    <w:rsid w:val="007A7BFE"/>
    <w:rsid w:val="00886DE3"/>
    <w:rsid w:val="008E7951"/>
    <w:rsid w:val="00B2151D"/>
    <w:rsid w:val="00B27108"/>
    <w:rsid w:val="00B730F9"/>
    <w:rsid w:val="00C4415C"/>
    <w:rsid w:val="00C75CA2"/>
    <w:rsid w:val="00CC1D43"/>
    <w:rsid w:val="00CF2FB9"/>
    <w:rsid w:val="00D74248"/>
    <w:rsid w:val="00DB7735"/>
    <w:rsid w:val="00DF2A21"/>
    <w:rsid w:val="00DF3A08"/>
    <w:rsid w:val="00ED73A4"/>
    <w:rsid w:val="00F16F46"/>
    <w:rsid w:val="00F532AA"/>
    <w:rsid w:val="00F6536B"/>
    <w:rsid w:val="00F70FB4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070CE9F8"/>
  <w15:chartTrackingRefBased/>
  <w15:docId w15:val="{70D5AF6E-0178-45A5-8FD2-2076025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Hyperlink">
    <w:name w:val="Hyperlink"/>
    <w:uiPriority w:val="99"/>
    <w:rsid w:val="00DB7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F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0F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70F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0FB4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3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573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375"/>
    <w:rPr>
      <w:rFonts w:eastAsia="Calibri"/>
      <w:sz w:val="22"/>
      <w:szCs w:val="22"/>
    </w:rPr>
  </w:style>
  <w:style w:type="paragraph" w:customStyle="1" w:styleId="Box">
    <w:name w:val="Box"/>
    <w:basedOn w:val="Normal"/>
    <w:qFormat/>
    <w:rsid w:val="00757375"/>
    <w:pPr>
      <w:widowControl/>
      <w:autoSpaceDE/>
      <w:autoSpaceDN/>
      <w:adjustRightInd/>
      <w:spacing w:line="280" w:lineRule="exact"/>
    </w:pPr>
    <w:rPr>
      <w:rFonts w:ascii="Arial" w:eastAsia="Calibri" w:hAnsi="Arial" w:cs="Arial"/>
      <w:color w:val="323232"/>
    </w:rPr>
  </w:style>
  <w:style w:type="paragraph" w:styleId="NormalWeb">
    <w:name w:val="Normal (Web)"/>
    <w:basedOn w:val="Normal"/>
    <w:uiPriority w:val="99"/>
    <w:semiHidden/>
    <w:unhideWhenUsed/>
    <w:rsid w:val="005F2C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Tayyba Mirza</cp:lastModifiedBy>
  <cp:revision>4</cp:revision>
  <dcterms:created xsi:type="dcterms:W3CDTF">2022-10-06T04:17:00Z</dcterms:created>
  <dcterms:modified xsi:type="dcterms:W3CDTF">2022-11-17T05:30:00Z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2022-09-20T04:39:29Z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cc024f43-b597-4690-bf2b-a23b9e40819e</vt:lpwstr>
  </property>
  <property fmtid="{D5CDD505-2E9C-101B-9397-08002B2CF9AE}" pid="8" name="MSIP_Label_defa4170-0d19-0005-0004-bc88714345d2_ContentBits">
    <vt:lpwstr>0</vt:lpwstr>
  </property>
</Properties>
</file>